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A4714" w14:textId="77777777" w:rsidR="00AF135E" w:rsidRPr="00E97FEE" w:rsidRDefault="00D46BBC" w:rsidP="00E97FEE">
      <w:pPr>
        <w:spacing w:after="0"/>
        <w:rPr>
          <w:u w:val="single"/>
        </w:rPr>
      </w:pPr>
      <w:r w:rsidRPr="00E97FEE">
        <w:rPr>
          <w:u w:val="single"/>
        </w:rPr>
        <w:t>Identifikačné údaje uchádzača</w:t>
      </w:r>
      <w:r w:rsidR="00E97FEE" w:rsidRPr="00E97FEE">
        <w:rPr>
          <w:u w:val="single"/>
        </w:rPr>
        <w:t>:</w:t>
      </w:r>
    </w:p>
    <w:p w14:paraId="28357BDF" w14:textId="77777777" w:rsidR="00D46BBC" w:rsidRDefault="00D46BBC" w:rsidP="00E97FEE">
      <w:pPr>
        <w:spacing w:after="0"/>
      </w:pPr>
    </w:p>
    <w:p w14:paraId="26DDD6EE" w14:textId="77777777" w:rsidR="00D46BBC" w:rsidRDefault="00D46BBC" w:rsidP="00E97FEE">
      <w:pPr>
        <w:tabs>
          <w:tab w:val="left" w:pos="4253"/>
        </w:tabs>
        <w:spacing w:after="0"/>
      </w:pPr>
      <w:r>
        <w:t>Obchodný názov:</w:t>
      </w:r>
      <w:r w:rsidR="0064341B">
        <w:tab/>
        <w:t>QUALITED s.r.o.</w:t>
      </w:r>
      <w:r w:rsidR="0064341B">
        <w:tab/>
      </w:r>
    </w:p>
    <w:p w14:paraId="278B35CA" w14:textId="77777777" w:rsidR="0064341B" w:rsidRDefault="00D46BBC" w:rsidP="00E97FEE">
      <w:pPr>
        <w:tabs>
          <w:tab w:val="left" w:pos="4253"/>
        </w:tabs>
        <w:spacing w:after="0"/>
      </w:pPr>
      <w:r>
        <w:t>Sídlo:</w:t>
      </w:r>
      <w:r w:rsidR="0064341B">
        <w:tab/>
        <w:t>Vajanského 25/3158, 924 01 Galanta</w:t>
      </w:r>
      <w:r w:rsidR="0064341B">
        <w:tab/>
      </w:r>
    </w:p>
    <w:p w14:paraId="229B4B3E" w14:textId="77777777" w:rsidR="00D46BBC" w:rsidRDefault="00D46BBC" w:rsidP="00E97FEE">
      <w:pPr>
        <w:tabs>
          <w:tab w:val="left" w:pos="4253"/>
        </w:tabs>
        <w:spacing w:after="0"/>
      </w:pPr>
      <w:r>
        <w:t>Meno a</w:t>
      </w:r>
      <w:r w:rsidR="0064341B">
        <w:t xml:space="preserve"> priezvisko </w:t>
      </w:r>
      <w:r>
        <w:t>štatutárneho zástupcu:</w:t>
      </w:r>
      <w:r w:rsidR="0064341B">
        <w:tab/>
        <w:t xml:space="preserve">Ing. Zoltán </w:t>
      </w:r>
      <w:proofErr w:type="spellStart"/>
      <w:r w:rsidR="0064341B">
        <w:t>Laczkó</w:t>
      </w:r>
      <w:proofErr w:type="spellEnd"/>
      <w:r w:rsidR="0064341B">
        <w:t xml:space="preserve"> – konateľ spoločnosti</w:t>
      </w:r>
    </w:p>
    <w:p w14:paraId="3AA26097" w14:textId="77777777" w:rsidR="00D46BBC" w:rsidRDefault="00D46BBC" w:rsidP="00E97FEE">
      <w:pPr>
        <w:tabs>
          <w:tab w:val="left" w:pos="4253"/>
        </w:tabs>
        <w:spacing w:after="0"/>
      </w:pPr>
      <w:r>
        <w:t>IČO:</w:t>
      </w:r>
      <w:r w:rsidR="0064341B">
        <w:tab/>
        <w:t>36 638 528</w:t>
      </w:r>
    </w:p>
    <w:p w14:paraId="02605D3F" w14:textId="77777777" w:rsidR="00D46BBC" w:rsidRDefault="00D46BBC" w:rsidP="00E97FEE">
      <w:pPr>
        <w:tabs>
          <w:tab w:val="left" w:pos="4253"/>
        </w:tabs>
        <w:spacing w:after="0"/>
      </w:pPr>
      <w:r>
        <w:t>DIČ:</w:t>
      </w:r>
      <w:r w:rsidR="0064341B">
        <w:tab/>
        <w:t>2022022189</w:t>
      </w:r>
    </w:p>
    <w:p w14:paraId="45E5EBF0" w14:textId="77777777" w:rsidR="00D46BBC" w:rsidRDefault="00D46BBC" w:rsidP="00E97FEE">
      <w:pPr>
        <w:tabs>
          <w:tab w:val="left" w:pos="4253"/>
        </w:tabs>
        <w:spacing w:after="0"/>
      </w:pPr>
      <w:r>
        <w:t>IČ DPH:</w:t>
      </w:r>
      <w:r w:rsidR="0064341B">
        <w:tab/>
        <w:t>SK2022022189</w:t>
      </w:r>
    </w:p>
    <w:p w14:paraId="20993CEB" w14:textId="77777777" w:rsidR="00D46BBC" w:rsidRDefault="00D46BBC" w:rsidP="00E97FEE">
      <w:pPr>
        <w:tabs>
          <w:tab w:val="left" w:pos="4253"/>
        </w:tabs>
        <w:spacing w:after="0"/>
      </w:pPr>
      <w:r>
        <w:t>Bankové spojenie:</w:t>
      </w:r>
      <w:r w:rsidR="0064341B">
        <w:tab/>
        <w:t>Slovenská sporiteľňa a.s., Tomášikova 48, 832 87 Bratislava</w:t>
      </w:r>
    </w:p>
    <w:p w14:paraId="31C2CEFA" w14:textId="77777777" w:rsidR="00D46BBC" w:rsidRDefault="00D46BBC" w:rsidP="00E97FEE">
      <w:pPr>
        <w:tabs>
          <w:tab w:val="left" w:pos="4253"/>
        </w:tabs>
        <w:spacing w:after="0"/>
      </w:pPr>
      <w:r>
        <w:t>Číslo bankového účtu:</w:t>
      </w:r>
      <w:r w:rsidR="0064341B">
        <w:tab/>
        <w:t>SK65 0900 0000 0004 3542 6983</w:t>
      </w:r>
    </w:p>
    <w:p w14:paraId="53D1A40D" w14:textId="1CADFE95" w:rsidR="00052F02" w:rsidRDefault="00052F02" w:rsidP="00E97FEE">
      <w:pPr>
        <w:tabs>
          <w:tab w:val="left" w:pos="4253"/>
        </w:tabs>
        <w:spacing w:after="0"/>
      </w:pPr>
      <w:r>
        <w:t>Kontaktná osoba:</w:t>
      </w:r>
      <w:r>
        <w:tab/>
        <w:t xml:space="preserve">Ing. Lucia </w:t>
      </w:r>
      <w:proofErr w:type="spellStart"/>
      <w:r>
        <w:t>Gulková</w:t>
      </w:r>
      <w:proofErr w:type="spellEnd"/>
    </w:p>
    <w:p w14:paraId="198B0ADD" w14:textId="7D62D6A6" w:rsidR="00D46BBC" w:rsidRDefault="00D46BBC" w:rsidP="00E97FEE">
      <w:pPr>
        <w:tabs>
          <w:tab w:val="left" w:pos="4253"/>
        </w:tabs>
        <w:spacing w:after="0"/>
      </w:pPr>
      <w:r>
        <w:t>Kontaktné číslo:</w:t>
      </w:r>
      <w:r w:rsidR="0064341B">
        <w:tab/>
      </w:r>
      <w:r w:rsidR="00A300AB">
        <w:t>0949 200 310</w:t>
      </w:r>
    </w:p>
    <w:p w14:paraId="062C830D" w14:textId="77777777" w:rsidR="00D46BBC" w:rsidRDefault="00D46BBC" w:rsidP="00E97FEE">
      <w:pPr>
        <w:tabs>
          <w:tab w:val="left" w:pos="4253"/>
        </w:tabs>
        <w:spacing w:after="0"/>
      </w:pPr>
      <w:r>
        <w:t>Internetová adresa:</w:t>
      </w:r>
      <w:r w:rsidR="0064341B">
        <w:tab/>
      </w:r>
      <w:hyperlink r:id="rId5" w:history="1">
        <w:r w:rsidR="0064341B" w:rsidRPr="00086309">
          <w:rPr>
            <w:rStyle w:val="Hypertextovprepojenie"/>
          </w:rPr>
          <w:t>www.qualited.sk</w:t>
        </w:r>
      </w:hyperlink>
      <w:r w:rsidR="0064341B">
        <w:t xml:space="preserve"> </w:t>
      </w:r>
    </w:p>
    <w:p w14:paraId="74AC3720" w14:textId="77777777" w:rsidR="00D46BBC" w:rsidRDefault="00D46BBC" w:rsidP="00E97FEE">
      <w:pPr>
        <w:tabs>
          <w:tab w:val="left" w:pos="4253"/>
        </w:tabs>
        <w:spacing w:after="0"/>
      </w:pPr>
      <w:r>
        <w:t>e-mail:</w:t>
      </w:r>
      <w:r w:rsidR="0064341B">
        <w:tab/>
        <w:t>qualited@qualited.sk</w:t>
      </w:r>
    </w:p>
    <w:p w14:paraId="0DCBC9AE" w14:textId="77777777" w:rsidR="00D46BBC" w:rsidRDefault="00D46BBC" w:rsidP="00E97FEE">
      <w:pPr>
        <w:spacing w:after="0"/>
      </w:pPr>
    </w:p>
    <w:p w14:paraId="5E04BFD9" w14:textId="77777777" w:rsidR="00D46BBC" w:rsidRDefault="00D46BBC" w:rsidP="00D46BBC"/>
    <w:p w14:paraId="7740C50A" w14:textId="77777777" w:rsidR="00D46BBC" w:rsidRDefault="00D46BBC" w:rsidP="00D46BBC"/>
    <w:p w14:paraId="0AD40F57" w14:textId="77777777" w:rsidR="00D46BBC" w:rsidRDefault="00D46BBC" w:rsidP="00D46BBC"/>
    <w:p w14:paraId="045D3614" w14:textId="77777777" w:rsidR="00D46BBC" w:rsidRDefault="00D46BBC" w:rsidP="00D46BBC"/>
    <w:p w14:paraId="06F05CF5" w14:textId="77777777" w:rsidR="00D46BBC" w:rsidRPr="00D46BBC" w:rsidRDefault="00D46BBC" w:rsidP="008B385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46BBC" w:rsidRPr="00D46BBC" w:rsidSect="00052F02">
      <w:pgSz w:w="11906" w:h="16838"/>
      <w:pgMar w:top="1135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D417BB"/>
    <w:multiLevelType w:val="hybridMultilevel"/>
    <w:tmpl w:val="365480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BBC"/>
    <w:rsid w:val="00052F02"/>
    <w:rsid w:val="0064341B"/>
    <w:rsid w:val="00791595"/>
    <w:rsid w:val="007E731B"/>
    <w:rsid w:val="008B3851"/>
    <w:rsid w:val="0096788C"/>
    <w:rsid w:val="00A300AB"/>
    <w:rsid w:val="00AF135E"/>
    <w:rsid w:val="00D46BBC"/>
    <w:rsid w:val="00E47B3B"/>
    <w:rsid w:val="00E97FEE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A43B"/>
  <w15:docId w15:val="{DEFAEADF-33EB-4DD6-9865-30E52BFA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F135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4341B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E97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qualited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Qualited1</dc:creator>
  <cp:lastModifiedBy>Lucia Gulkova</cp:lastModifiedBy>
  <cp:revision>3</cp:revision>
  <cp:lastPrinted>2019-12-02T13:00:00Z</cp:lastPrinted>
  <dcterms:created xsi:type="dcterms:W3CDTF">2019-12-12T13:02:00Z</dcterms:created>
  <dcterms:modified xsi:type="dcterms:W3CDTF">2021-02-24T09:17:00Z</dcterms:modified>
</cp:coreProperties>
</file>